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85CEB" w14:textId="77777777" w:rsidR="00A3228B" w:rsidRPr="00732436" w:rsidRDefault="00A3228B" w:rsidP="00732436">
      <w:pPr>
        <w:spacing w:after="0" w:line="259" w:lineRule="auto"/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</w:pPr>
      <w:r w:rsidRPr="00732436"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  <w:t>Załącznik nr 4</w:t>
      </w:r>
    </w:p>
    <w:p w14:paraId="0A016CBB" w14:textId="77777777" w:rsidR="00A3228B" w:rsidRPr="00732436" w:rsidRDefault="00A3228B" w:rsidP="00732436">
      <w:pPr>
        <w:spacing w:after="0" w:line="259" w:lineRule="auto"/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</w:pPr>
    </w:p>
    <w:p w14:paraId="73B4EEBD" w14:textId="77777777" w:rsidR="00A3228B" w:rsidRPr="00732436" w:rsidRDefault="00A3228B" w:rsidP="00732436">
      <w:pPr>
        <w:spacing w:after="0" w:line="259" w:lineRule="auto"/>
        <w:jc w:val="center"/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</w:pPr>
      <w:r w:rsidRPr="00732436"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  <w:t>Oświadczenie</w:t>
      </w:r>
      <w:r w:rsidRPr="00732436">
        <w:rPr>
          <w:rFonts w:ascii="Calibri" w:eastAsia="NSimSun" w:hAnsi="Calibri" w:cs="Calibri"/>
          <w:b/>
          <w:i/>
          <w:kern w:val="0"/>
          <w:sz w:val="22"/>
          <w:szCs w:val="22"/>
          <w:lang w:eastAsia="zh-CN" w:bidi="hi-IN"/>
          <w14:ligatures w14:val="none"/>
        </w:rPr>
        <w:t xml:space="preserve"> </w:t>
      </w:r>
      <w:r w:rsidRPr="00732436"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  <w:t>o braku przesłanek wykluczenia</w:t>
      </w:r>
    </w:p>
    <w:p w14:paraId="7F37BA53" w14:textId="77777777" w:rsidR="00A3228B" w:rsidRPr="00732436" w:rsidRDefault="00A3228B" w:rsidP="00732436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17F3F120" w14:textId="77777777" w:rsidR="00A3228B" w:rsidRPr="00732436" w:rsidRDefault="00A3228B" w:rsidP="00732436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</w:p>
    <w:p w14:paraId="04760C8E" w14:textId="77777777" w:rsidR="00A3228B" w:rsidRPr="00732436" w:rsidRDefault="00A3228B" w:rsidP="00732436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3FCC5257" w14:textId="77777777" w:rsidR="00A3228B" w:rsidRPr="00732436" w:rsidRDefault="00A3228B" w:rsidP="00732436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…………………………</w:t>
      </w:r>
      <w:proofErr w:type="gramStart"/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…….</w:t>
      </w:r>
      <w:proofErr w:type="gramEnd"/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.</w:t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br/>
        <w:t>nazwa i adres oferenta</w:t>
      </w:r>
    </w:p>
    <w:p w14:paraId="1C7FBAA2" w14:textId="77777777" w:rsidR="00A3228B" w:rsidRPr="00732436" w:rsidRDefault="00A3228B" w:rsidP="00732436">
      <w:pPr>
        <w:spacing w:after="0" w:line="259" w:lineRule="auto"/>
        <w:jc w:val="center"/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</w:pPr>
    </w:p>
    <w:p w14:paraId="6B27A952" w14:textId="77777777" w:rsidR="00A3228B" w:rsidRPr="00732436" w:rsidRDefault="00A3228B" w:rsidP="00732436">
      <w:pPr>
        <w:spacing w:after="0" w:line="259" w:lineRule="auto"/>
        <w:jc w:val="center"/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</w:pPr>
    </w:p>
    <w:p w14:paraId="6B97B223" w14:textId="77777777" w:rsidR="00A3228B" w:rsidRPr="00732436" w:rsidRDefault="00A3228B" w:rsidP="00732436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3599D297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 xml:space="preserve">Oświadczam, że nie zachodzą w stosunku do mnie przesłanki wykluczenia z postępowania na podstawie art.  </w:t>
      </w:r>
      <w:r w:rsidRPr="00732436">
        <w:rPr>
          <w:rFonts w:ascii="Calibri" w:eastAsia="NSimSun" w:hAnsi="Calibri" w:cs="Calibri"/>
          <w:kern w:val="0"/>
          <w:sz w:val="22"/>
          <w:szCs w:val="22"/>
          <w:lang w:eastAsia="pl-PL" w:bidi="hi-IN"/>
          <w14:ligatures w14:val="none"/>
        </w:rPr>
        <w:t xml:space="preserve">7 ust. 1 ustawy </w:t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z dnia 13 kwietnia 2022 r. o szczególnych rozwiązaniach w zakresie przeciwdziałania wspieraniu agresji na Ukrainę oraz służących ochronie bezpieczeństwa narodowego (Dz. U. Poz. 835).</w:t>
      </w:r>
    </w:p>
    <w:p w14:paraId="6930B7A8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0D0288D8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Oświadczam, że nie jestem osobą/podmiotem objętą/</w:t>
      </w:r>
      <w:proofErr w:type="spellStart"/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ym</w:t>
      </w:r>
      <w:proofErr w:type="spellEnd"/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 xml:space="preserve"> sankcjami, o których mowa w art. 5 k ust. </w:t>
      </w:r>
      <w:proofErr w:type="gramStart"/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1  Rozporządzenia</w:t>
      </w:r>
      <w:proofErr w:type="gramEnd"/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 xml:space="preserve"> (UE) nr 833/2014 z dnia 31 lipca 2014 dotyczącego środków ograniczających w związku  z działaniami Rosji destabilizującymi sytuację na Ukrainie.</w:t>
      </w:r>
    </w:p>
    <w:p w14:paraId="35486DA8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36A39FCC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ograniczających w</w:t>
      </w: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 związku z działaniami Rosji destabilizującymi sytuację na Ukrainie.</w:t>
      </w:r>
    </w:p>
    <w:p w14:paraId="3E361FD0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3D6F4C13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732436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Oświadczam, że nie zostałem wpisany na listę osób i podmiotów objętych sankcjami, prowadzoną przez Ministra Spraw Wewnętrznych i Administracji.</w:t>
      </w:r>
    </w:p>
    <w:p w14:paraId="71C642C0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5DFBB563" w14:textId="77777777" w:rsidR="00A3228B" w:rsidRDefault="00A3228B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1685CED4" w14:textId="77777777" w:rsidR="00316ED2" w:rsidRPr="00732436" w:rsidRDefault="00316ED2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1C6A77B3" w14:textId="77777777" w:rsidR="00A3228B" w:rsidRPr="00732436" w:rsidRDefault="00A3228B" w:rsidP="00732436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12B0721F" w14:textId="77777777" w:rsidR="00316ED2" w:rsidRPr="00732436" w:rsidRDefault="00316ED2" w:rsidP="00316ED2">
      <w:pPr>
        <w:spacing w:after="0" w:line="259" w:lineRule="auto"/>
        <w:ind w:left="11" w:firstLine="272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</w:t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………………..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………………………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………………………………………………</w:t>
      </w:r>
    </w:p>
    <w:p w14:paraId="1616D58C" w14:textId="77777777" w:rsidR="00316ED2" w:rsidRPr="00732436" w:rsidRDefault="00316ED2" w:rsidP="00316ED2">
      <w:pPr>
        <w:spacing w:after="0" w:line="259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 xml:space="preserve">     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miejscowość, data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 xml:space="preserve">            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podpis Oferenta </w:t>
      </w:r>
    </w:p>
    <w:p w14:paraId="5D993247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592AAED3" w14:textId="77777777" w:rsidR="00A3228B" w:rsidRPr="00732436" w:rsidRDefault="00A3228B" w:rsidP="00732436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581B71B" w14:textId="77777777" w:rsidR="00A3228B" w:rsidRPr="00732436" w:rsidRDefault="00A3228B" w:rsidP="00732436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C5A7A92" w14:textId="77777777" w:rsidR="00A3228B" w:rsidRPr="00732436" w:rsidRDefault="00A3228B" w:rsidP="00732436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61D253A" w14:textId="77777777" w:rsidR="00A3228B" w:rsidRPr="00732436" w:rsidRDefault="00A3228B" w:rsidP="00732436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2A1B62" w14:textId="77777777" w:rsidR="00A3228B" w:rsidRPr="00732436" w:rsidRDefault="00A3228B" w:rsidP="00732436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56934FF" w14:textId="77777777" w:rsidR="00A3228B" w:rsidRPr="00732436" w:rsidRDefault="00A3228B" w:rsidP="00732436">
      <w:pPr>
        <w:spacing w:after="0" w:line="259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602315E4" w14:textId="77777777" w:rsidR="00A3228B" w:rsidRPr="00732436" w:rsidRDefault="00A3228B" w:rsidP="00732436">
      <w:pPr>
        <w:spacing w:after="0" w:line="259" w:lineRule="auto"/>
        <w:jc w:val="center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3D0BC463" w14:textId="77777777" w:rsidR="00A3228B" w:rsidRPr="00732436" w:rsidRDefault="00A3228B" w:rsidP="00732436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0779EDC6" w14:textId="77777777" w:rsidR="00A3228B" w:rsidRPr="00732436" w:rsidRDefault="00A3228B" w:rsidP="00732436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6BA3764E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47570643" w14:textId="77777777" w:rsidR="00B66BAA" w:rsidRPr="00732436" w:rsidRDefault="00B66BAA" w:rsidP="00732436">
      <w:pPr>
        <w:spacing w:after="0" w:line="259" w:lineRule="auto"/>
        <w:rPr>
          <w:rFonts w:ascii="Calibri" w:hAnsi="Calibri" w:cs="Calibri"/>
          <w:sz w:val="22"/>
          <w:szCs w:val="22"/>
        </w:rPr>
      </w:pPr>
    </w:p>
    <w:sectPr w:rsidR="00B66BAA" w:rsidRPr="00732436" w:rsidSect="0025623C">
      <w:headerReference w:type="default" r:id="rId8"/>
      <w:footerReference w:type="default" r:id="rId9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F8204" w14:textId="77777777" w:rsidR="005657DB" w:rsidRDefault="005657DB" w:rsidP="00AC518F">
      <w:pPr>
        <w:spacing w:after="0" w:line="240" w:lineRule="auto"/>
      </w:pPr>
      <w:r>
        <w:separator/>
      </w:r>
    </w:p>
  </w:endnote>
  <w:endnote w:type="continuationSeparator" w:id="0">
    <w:p w14:paraId="0BC51CBE" w14:textId="77777777" w:rsidR="005657DB" w:rsidRDefault="005657DB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61EDE3" w14:paraId="454AF9F7" w14:textId="77777777" w:rsidTr="00CA03B6">
      <w:trPr>
        <w:trHeight w:val="300"/>
      </w:trPr>
      <w:tc>
        <w:tcPr>
          <w:tcW w:w="3020" w:type="dxa"/>
        </w:tcPr>
        <w:p w14:paraId="097D56F4" w14:textId="5EC43026" w:rsidR="7E61EDE3" w:rsidRDefault="7E61EDE3" w:rsidP="00CA03B6">
          <w:pPr>
            <w:pStyle w:val="Nagwek"/>
            <w:ind w:left="-115"/>
          </w:pPr>
        </w:p>
      </w:tc>
      <w:tc>
        <w:tcPr>
          <w:tcW w:w="3020" w:type="dxa"/>
        </w:tcPr>
        <w:p w14:paraId="28AFD8CF" w14:textId="39B57A01" w:rsidR="7E61EDE3" w:rsidRDefault="7E61EDE3" w:rsidP="00CA03B6">
          <w:pPr>
            <w:pStyle w:val="Nagwek"/>
            <w:jc w:val="center"/>
          </w:pPr>
        </w:p>
      </w:tc>
      <w:tc>
        <w:tcPr>
          <w:tcW w:w="3020" w:type="dxa"/>
        </w:tcPr>
        <w:p w14:paraId="1EC06F0A" w14:textId="11F87E5A" w:rsidR="7E61EDE3" w:rsidRDefault="7E61EDE3" w:rsidP="00CA03B6">
          <w:pPr>
            <w:pStyle w:val="Nagwek"/>
            <w:ind w:right="-115"/>
            <w:jc w:val="right"/>
          </w:pPr>
        </w:p>
      </w:tc>
    </w:tr>
  </w:tbl>
  <w:p w14:paraId="68997538" w14:textId="0D41E602" w:rsidR="7E61EDE3" w:rsidRDefault="7E61EDE3" w:rsidP="00CA03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09B50" w14:textId="77777777" w:rsidR="005657DB" w:rsidRDefault="005657DB" w:rsidP="00AC518F">
      <w:pPr>
        <w:spacing w:after="0" w:line="240" w:lineRule="auto"/>
      </w:pPr>
      <w:r>
        <w:separator/>
      </w:r>
    </w:p>
  </w:footnote>
  <w:footnote w:type="continuationSeparator" w:id="0">
    <w:p w14:paraId="138DBD3F" w14:textId="77777777" w:rsidR="005657DB" w:rsidRDefault="005657DB" w:rsidP="00AC5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287512216" name="Obraz 287512216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80457"/>
    <w:multiLevelType w:val="hybridMultilevel"/>
    <w:tmpl w:val="9EEC4F6E"/>
    <w:lvl w:ilvl="0" w:tplc="A46AE100">
      <w:start w:val="1"/>
      <w:numFmt w:val="lowerLetter"/>
      <w:lvlText w:val="d)"/>
      <w:lvlJc w:val="left"/>
      <w:pPr>
        <w:ind w:left="720" w:hanging="360"/>
      </w:pPr>
    </w:lvl>
    <w:lvl w:ilvl="1" w:tplc="635AE82C">
      <w:start w:val="1"/>
      <w:numFmt w:val="lowerLetter"/>
      <w:lvlText w:val="%2."/>
      <w:lvlJc w:val="left"/>
      <w:pPr>
        <w:ind w:left="1440" w:hanging="360"/>
      </w:pPr>
    </w:lvl>
    <w:lvl w:ilvl="2" w:tplc="61927FBA">
      <w:start w:val="1"/>
      <w:numFmt w:val="lowerRoman"/>
      <w:lvlText w:val="%3."/>
      <w:lvlJc w:val="right"/>
      <w:pPr>
        <w:ind w:left="2160" w:hanging="180"/>
      </w:pPr>
    </w:lvl>
    <w:lvl w:ilvl="3" w:tplc="6DB2A930">
      <w:start w:val="1"/>
      <w:numFmt w:val="decimal"/>
      <w:lvlText w:val="%4."/>
      <w:lvlJc w:val="left"/>
      <w:pPr>
        <w:ind w:left="2880" w:hanging="360"/>
      </w:pPr>
    </w:lvl>
    <w:lvl w:ilvl="4" w:tplc="36DAA84C">
      <w:start w:val="1"/>
      <w:numFmt w:val="lowerLetter"/>
      <w:lvlText w:val="%5."/>
      <w:lvlJc w:val="left"/>
      <w:pPr>
        <w:ind w:left="3600" w:hanging="360"/>
      </w:pPr>
    </w:lvl>
    <w:lvl w:ilvl="5" w:tplc="FF64471E">
      <w:start w:val="1"/>
      <w:numFmt w:val="lowerRoman"/>
      <w:lvlText w:val="%6."/>
      <w:lvlJc w:val="right"/>
      <w:pPr>
        <w:ind w:left="4320" w:hanging="180"/>
      </w:pPr>
    </w:lvl>
    <w:lvl w:ilvl="6" w:tplc="E1761408">
      <w:start w:val="1"/>
      <w:numFmt w:val="decimal"/>
      <w:lvlText w:val="%7."/>
      <w:lvlJc w:val="left"/>
      <w:pPr>
        <w:ind w:left="5040" w:hanging="360"/>
      </w:pPr>
    </w:lvl>
    <w:lvl w:ilvl="7" w:tplc="D3C6DC32">
      <w:start w:val="1"/>
      <w:numFmt w:val="lowerLetter"/>
      <w:lvlText w:val="%8."/>
      <w:lvlJc w:val="left"/>
      <w:pPr>
        <w:ind w:left="5760" w:hanging="360"/>
      </w:pPr>
    </w:lvl>
    <w:lvl w:ilvl="8" w:tplc="081451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A07FB"/>
    <w:multiLevelType w:val="hybridMultilevel"/>
    <w:tmpl w:val="3DA66690"/>
    <w:lvl w:ilvl="0" w:tplc="13D4E8D8">
      <w:start w:val="1"/>
      <w:numFmt w:val="decimal"/>
      <w:lvlText w:val="%1."/>
      <w:lvlJc w:val="left"/>
      <w:pPr>
        <w:ind w:left="720" w:hanging="360"/>
      </w:pPr>
    </w:lvl>
    <w:lvl w:ilvl="1" w:tplc="475E3448">
      <w:start w:val="1"/>
      <w:numFmt w:val="lowerLetter"/>
      <w:lvlText w:val="%2."/>
      <w:lvlJc w:val="left"/>
      <w:pPr>
        <w:ind w:left="1440" w:hanging="360"/>
      </w:pPr>
    </w:lvl>
    <w:lvl w:ilvl="2" w:tplc="08FC2D72">
      <w:start w:val="1"/>
      <w:numFmt w:val="lowerRoman"/>
      <w:lvlText w:val="%3."/>
      <w:lvlJc w:val="right"/>
      <w:pPr>
        <w:ind w:left="2160" w:hanging="180"/>
      </w:pPr>
    </w:lvl>
    <w:lvl w:ilvl="3" w:tplc="D4BE3358">
      <w:start w:val="1"/>
      <w:numFmt w:val="decimal"/>
      <w:lvlText w:val="%4."/>
      <w:lvlJc w:val="left"/>
      <w:pPr>
        <w:ind w:left="2880" w:hanging="360"/>
      </w:pPr>
    </w:lvl>
    <w:lvl w:ilvl="4" w:tplc="1612F28E">
      <w:start w:val="1"/>
      <w:numFmt w:val="lowerLetter"/>
      <w:lvlText w:val="%5."/>
      <w:lvlJc w:val="left"/>
      <w:pPr>
        <w:ind w:left="3600" w:hanging="360"/>
      </w:pPr>
    </w:lvl>
    <w:lvl w:ilvl="5" w:tplc="D6A4E592">
      <w:start w:val="1"/>
      <w:numFmt w:val="lowerRoman"/>
      <w:lvlText w:val="%6."/>
      <w:lvlJc w:val="right"/>
      <w:pPr>
        <w:ind w:left="4320" w:hanging="180"/>
      </w:pPr>
    </w:lvl>
    <w:lvl w:ilvl="6" w:tplc="D17892B2">
      <w:start w:val="1"/>
      <w:numFmt w:val="decimal"/>
      <w:lvlText w:val="%7."/>
      <w:lvlJc w:val="left"/>
      <w:pPr>
        <w:ind w:left="5040" w:hanging="360"/>
      </w:pPr>
    </w:lvl>
    <w:lvl w:ilvl="7" w:tplc="3642D550">
      <w:start w:val="1"/>
      <w:numFmt w:val="lowerLetter"/>
      <w:lvlText w:val="%8."/>
      <w:lvlJc w:val="left"/>
      <w:pPr>
        <w:ind w:left="5760" w:hanging="360"/>
      </w:pPr>
    </w:lvl>
    <w:lvl w:ilvl="8" w:tplc="EBC8118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80891"/>
    <w:multiLevelType w:val="hybridMultilevel"/>
    <w:tmpl w:val="21FAE104"/>
    <w:lvl w:ilvl="0" w:tplc="111811DE">
      <w:start w:val="1"/>
      <w:numFmt w:val="lowerLetter"/>
      <w:lvlText w:val="d)"/>
      <w:lvlJc w:val="left"/>
      <w:pPr>
        <w:ind w:left="720" w:hanging="360"/>
      </w:pPr>
    </w:lvl>
    <w:lvl w:ilvl="1" w:tplc="AFECA6F6">
      <w:start w:val="1"/>
      <w:numFmt w:val="lowerLetter"/>
      <w:lvlText w:val="%2."/>
      <w:lvlJc w:val="left"/>
      <w:pPr>
        <w:ind w:left="1440" w:hanging="360"/>
      </w:pPr>
    </w:lvl>
    <w:lvl w:ilvl="2" w:tplc="AB7420C0">
      <w:start w:val="1"/>
      <w:numFmt w:val="lowerRoman"/>
      <w:lvlText w:val="%3."/>
      <w:lvlJc w:val="right"/>
      <w:pPr>
        <w:ind w:left="2160" w:hanging="180"/>
      </w:pPr>
    </w:lvl>
    <w:lvl w:ilvl="3" w:tplc="BD8296DA">
      <w:start w:val="1"/>
      <w:numFmt w:val="decimal"/>
      <w:lvlText w:val="%4."/>
      <w:lvlJc w:val="left"/>
      <w:pPr>
        <w:ind w:left="2880" w:hanging="360"/>
      </w:pPr>
    </w:lvl>
    <w:lvl w:ilvl="4" w:tplc="9BC8DB12">
      <w:start w:val="1"/>
      <w:numFmt w:val="lowerLetter"/>
      <w:lvlText w:val="%5."/>
      <w:lvlJc w:val="left"/>
      <w:pPr>
        <w:ind w:left="3600" w:hanging="360"/>
      </w:pPr>
    </w:lvl>
    <w:lvl w:ilvl="5" w:tplc="FC94563A">
      <w:start w:val="1"/>
      <w:numFmt w:val="lowerRoman"/>
      <w:lvlText w:val="%6."/>
      <w:lvlJc w:val="right"/>
      <w:pPr>
        <w:ind w:left="4320" w:hanging="180"/>
      </w:pPr>
    </w:lvl>
    <w:lvl w:ilvl="6" w:tplc="43D2269C">
      <w:start w:val="1"/>
      <w:numFmt w:val="decimal"/>
      <w:lvlText w:val="%7."/>
      <w:lvlJc w:val="left"/>
      <w:pPr>
        <w:ind w:left="5040" w:hanging="360"/>
      </w:pPr>
    </w:lvl>
    <w:lvl w:ilvl="7" w:tplc="A11061C0">
      <w:start w:val="1"/>
      <w:numFmt w:val="lowerLetter"/>
      <w:lvlText w:val="%8."/>
      <w:lvlJc w:val="left"/>
      <w:pPr>
        <w:ind w:left="5760" w:hanging="360"/>
      </w:pPr>
    </w:lvl>
    <w:lvl w:ilvl="8" w:tplc="96526B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3015C"/>
    <w:multiLevelType w:val="hybridMultilevel"/>
    <w:tmpl w:val="84868BAA"/>
    <w:lvl w:ilvl="0" w:tplc="8884A56C">
      <w:start w:val="9"/>
      <w:numFmt w:val="decimal"/>
      <w:lvlText w:val="%1."/>
      <w:lvlJc w:val="left"/>
      <w:pPr>
        <w:ind w:left="720" w:hanging="360"/>
      </w:pPr>
    </w:lvl>
    <w:lvl w:ilvl="1" w:tplc="A6208ACA">
      <w:start w:val="1"/>
      <w:numFmt w:val="lowerLetter"/>
      <w:lvlText w:val="%2."/>
      <w:lvlJc w:val="left"/>
      <w:pPr>
        <w:ind w:left="1440" w:hanging="360"/>
      </w:pPr>
    </w:lvl>
    <w:lvl w:ilvl="2" w:tplc="DC50661E">
      <w:start w:val="1"/>
      <w:numFmt w:val="lowerRoman"/>
      <w:lvlText w:val="%3."/>
      <w:lvlJc w:val="right"/>
      <w:pPr>
        <w:ind w:left="2160" w:hanging="180"/>
      </w:pPr>
    </w:lvl>
    <w:lvl w:ilvl="3" w:tplc="E48C6DFA">
      <w:start w:val="1"/>
      <w:numFmt w:val="decimal"/>
      <w:lvlText w:val="%4."/>
      <w:lvlJc w:val="left"/>
      <w:pPr>
        <w:ind w:left="2880" w:hanging="360"/>
      </w:pPr>
    </w:lvl>
    <w:lvl w:ilvl="4" w:tplc="ABAEE49A">
      <w:start w:val="1"/>
      <w:numFmt w:val="lowerLetter"/>
      <w:lvlText w:val="%5."/>
      <w:lvlJc w:val="left"/>
      <w:pPr>
        <w:ind w:left="3600" w:hanging="360"/>
      </w:pPr>
    </w:lvl>
    <w:lvl w:ilvl="5" w:tplc="A2984276">
      <w:start w:val="1"/>
      <w:numFmt w:val="lowerRoman"/>
      <w:lvlText w:val="%6."/>
      <w:lvlJc w:val="right"/>
      <w:pPr>
        <w:ind w:left="4320" w:hanging="180"/>
      </w:pPr>
    </w:lvl>
    <w:lvl w:ilvl="6" w:tplc="15EE9A9E">
      <w:start w:val="1"/>
      <w:numFmt w:val="decimal"/>
      <w:lvlText w:val="%7."/>
      <w:lvlJc w:val="left"/>
      <w:pPr>
        <w:ind w:left="5040" w:hanging="360"/>
      </w:pPr>
    </w:lvl>
    <w:lvl w:ilvl="7" w:tplc="4C303764">
      <w:start w:val="1"/>
      <w:numFmt w:val="lowerLetter"/>
      <w:lvlText w:val="%8."/>
      <w:lvlJc w:val="left"/>
      <w:pPr>
        <w:ind w:left="5760" w:hanging="360"/>
      </w:pPr>
    </w:lvl>
    <w:lvl w:ilvl="8" w:tplc="67021EA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21DFF"/>
    <w:multiLevelType w:val="hybridMultilevel"/>
    <w:tmpl w:val="DB68D3A4"/>
    <w:lvl w:ilvl="0" w:tplc="BC44F25A">
      <w:start w:val="5"/>
      <w:numFmt w:val="decimal"/>
      <w:lvlText w:val="%1."/>
      <w:lvlJc w:val="left"/>
      <w:pPr>
        <w:ind w:left="720" w:hanging="360"/>
      </w:pPr>
    </w:lvl>
    <w:lvl w:ilvl="1" w:tplc="1D92CDCA">
      <w:start w:val="1"/>
      <w:numFmt w:val="lowerLetter"/>
      <w:lvlText w:val="%2."/>
      <w:lvlJc w:val="left"/>
      <w:pPr>
        <w:ind w:left="1440" w:hanging="360"/>
      </w:pPr>
    </w:lvl>
    <w:lvl w:ilvl="2" w:tplc="54CA5BFC">
      <w:start w:val="1"/>
      <w:numFmt w:val="lowerRoman"/>
      <w:lvlText w:val="%3."/>
      <w:lvlJc w:val="right"/>
      <w:pPr>
        <w:ind w:left="2160" w:hanging="180"/>
      </w:pPr>
    </w:lvl>
    <w:lvl w:ilvl="3" w:tplc="33D250C8">
      <w:start w:val="1"/>
      <w:numFmt w:val="decimal"/>
      <w:lvlText w:val="%4."/>
      <w:lvlJc w:val="left"/>
      <w:pPr>
        <w:ind w:left="2880" w:hanging="360"/>
      </w:pPr>
    </w:lvl>
    <w:lvl w:ilvl="4" w:tplc="A04C1FAC">
      <w:start w:val="1"/>
      <w:numFmt w:val="lowerLetter"/>
      <w:lvlText w:val="%5."/>
      <w:lvlJc w:val="left"/>
      <w:pPr>
        <w:ind w:left="3600" w:hanging="360"/>
      </w:pPr>
    </w:lvl>
    <w:lvl w:ilvl="5" w:tplc="4A889852">
      <w:start w:val="1"/>
      <w:numFmt w:val="lowerRoman"/>
      <w:lvlText w:val="%6."/>
      <w:lvlJc w:val="right"/>
      <w:pPr>
        <w:ind w:left="4320" w:hanging="180"/>
      </w:pPr>
    </w:lvl>
    <w:lvl w:ilvl="6" w:tplc="253A847E">
      <w:start w:val="1"/>
      <w:numFmt w:val="decimal"/>
      <w:lvlText w:val="%7."/>
      <w:lvlJc w:val="left"/>
      <w:pPr>
        <w:ind w:left="5040" w:hanging="360"/>
      </w:pPr>
    </w:lvl>
    <w:lvl w:ilvl="7" w:tplc="4088F2E0">
      <w:start w:val="1"/>
      <w:numFmt w:val="lowerLetter"/>
      <w:lvlText w:val="%8."/>
      <w:lvlJc w:val="left"/>
      <w:pPr>
        <w:ind w:left="5760" w:hanging="360"/>
      </w:pPr>
    </w:lvl>
    <w:lvl w:ilvl="8" w:tplc="444A1F9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B40DF7"/>
    <w:multiLevelType w:val="hybridMultilevel"/>
    <w:tmpl w:val="51CA304A"/>
    <w:lvl w:ilvl="0" w:tplc="DB38A11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517085725">
    <w:abstractNumId w:val="12"/>
  </w:num>
  <w:num w:numId="2" w16cid:durableId="1648125223">
    <w:abstractNumId w:val="7"/>
  </w:num>
  <w:num w:numId="3" w16cid:durableId="1330256409">
    <w:abstractNumId w:val="13"/>
  </w:num>
  <w:num w:numId="4" w16cid:durableId="1038899451">
    <w:abstractNumId w:val="0"/>
  </w:num>
  <w:num w:numId="5" w16cid:durableId="466238407">
    <w:abstractNumId w:val="6"/>
  </w:num>
  <w:num w:numId="6" w16cid:durableId="3204758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6916076">
    <w:abstractNumId w:val="19"/>
  </w:num>
  <w:num w:numId="8" w16cid:durableId="1994408576">
    <w:abstractNumId w:val="21"/>
  </w:num>
  <w:num w:numId="9" w16cid:durableId="936328872">
    <w:abstractNumId w:val="14"/>
  </w:num>
  <w:num w:numId="10" w16cid:durableId="1644461482">
    <w:abstractNumId w:val="16"/>
  </w:num>
  <w:num w:numId="11" w16cid:durableId="897980469">
    <w:abstractNumId w:val="2"/>
  </w:num>
  <w:num w:numId="12" w16cid:durableId="1538197125">
    <w:abstractNumId w:val="8"/>
  </w:num>
  <w:num w:numId="13" w16cid:durableId="2110277293">
    <w:abstractNumId w:val="3"/>
  </w:num>
  <w:num w:numId="14" w16cid:durableId="59132478">
    <w:abstractNumId w:val="4"/>
  </w:num>
  <w:num w:numId="15" w16cid:durableId="864027723">
    <w:abstractNumId w:val="9"/>
  </w:num>
  <w:num w:numId="16" w16cid:durableId="279458589">
    <w:abstractNumId w:val="18"/>
  </w:num>
  <w:num w:numId="17" w16cid:durableId="1829713273">
    <w:abstractNumId w:val="5"/>
  </w:num>
  <w:num w:numId="18" w16cid:durableId="763109554">
    <w:abstractNumId w:val="20"/>
  </w:num>
  <w:num w:numId="19" w16cid:durableId="1901211072">
    <w:abstractNumId w:val="15"/>
  </w:num>
  <w:num w:numId="20" w16cid:durableId="581379503">
    <w:abstractNumId w:val="11"/>
  </w:num>
  <w:num w:numId="21" w16cid:durableId="1206597210">
    <w:abstractNumId w:val="17"/>
  </w:num>
  <w:num w:numId="22" w16cid:durableId="1095322536">
    <w:abstractNumId w:val="10"/>
  </w:num>
  <w:num w:numId="23" w16cid:durableId="31460319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22433"/>
    <w:rsid w:val="00036AD2"/>
    <w:rsid w:val="00040BD4"/>
    <w:rsid w:val="00043C79"/>
    <w:rsid w:val="00043FF7"/>
    <w:rsid w:val="000659EC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5A0C"/>
    <w:rsid w:val="00140117"/>
    <w:rsid w:val="001553A9"/>
    <w:rsid w:val="00155A1B"/>
    <w:rsid w:val="001815C4"/>
    <w:rsid w:val="00187902"/>
    <w:rsid w:val="001973F5"/>
    <w:rsid w:val="001977E0"/>
    <w:rsid w:val="001B1456"/>
    <w:rsid w:val="001B39A5"/>
    <w:rsid w:val="001C4E17"/>
    <w:rsid w:val="001C523C"/>
    <w:rsid w:val="001E18EC"/>
    <w:rsid w:val="001E1B1F"/>
    <w:rsid w:val="00215CCC"/>
    <w:rsid w:val="00222A52"/>
    <w:rsid w:val="00235F8B"/>
    <w:rsid w:val="00237CED"/>
    <w:rsid w:val="00247862"/>
    <w:rsid w:val="0025067A"/>
    <w:rsid w:val="0025623C"/>
    <w:rsid w:val="00261635"/>
    <w:rsid w:val="002728BC"/>
    <w:rsid w:val="00272E75"/>
    <w:rsid w:val="002778DD"/>
    <w:rsid w:val="00291B90"/>
    <w:rsid w:val="00294B3F"/>
    <w:rsid w:val="002A6A15"/>
    <w:rsid w:val="002A6AD0"/>
    <w:rsid w:val="002B3085"/>
    <w:rsid w:val="002B3CC8"/>
    <w:rsid w:val="002B3F92"/>
    <w:rsid w:val="002C2828"/>
    <w:rsid w:val="002C3A22"/>
    <w:rsid w:val="002C5AED"/>
    <w:rsid w:val="002D2B03"/>
    <w:rsid w:val="002E0434"/>
    <w:rsid w:val="002E41AF"/>
    <w:rsid w:val="002F1D20"/>
    <w:rsid w:val="00304463"/>
    <w:rsid w:val="00305CE7"/>
    <w:rsid w:val="0031541B"/>
    <w:rsid w:val="00316ED2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1775"/>
    <w:rsid w:val="00367AD5"/>
    <w:rsid w:val="003711CF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E32C3"/>
    <w:rsid w:val="003E4CA9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42C45"/>
    <w:rsid w:val="004447E9"/>
    <w:rsid w:val="00465ABE"/>
    <w:rsid w:val="00477DAF"/>
    <w:rsid w:val="004813F5"/>
    <w:rsid w:val="00481A68"/>
    <w:rsid w:val="00485B0D"/>
    <w:rsid w:val="00485E23"/>
    <w:rsid w:val="00490558"/>
    <w:rsid w:val="00497E03"/>
    <w:rsid w:val="004A030E"/>
    <w:rsid w:val="004A44FC"/>
    <w:rsid w:val="004A6B41"/>
    <w:rsid w:val="004B69D7"/>
    <w:rsid w:val="004D2C34"/>
    <w:rsid w:val="004E2355"/>
    <w:rsid w:val="004E4473"/>
    <w:rsid w:val="004E6A7F"/>
    <w:rsid w:val="005044A9"/>
    <w:rsid w:val="005058B4"/>
    <w:rsid w:val="005136C9"/>
    <w:rsid w:val="00523809"/>
    <w:rsid w:val="0052503F"/>
    <w:rsid w:val="00531518"/>
    <w:rsid w:val="00533CEA"/>
    <w:rsid w:val="00536BC7"/>
    <w:rsid w:val="0053703A"/>
    <w:rsid w:val="00556F4C"/>
    <w:rsid w:val="00562A45"/>
    <w:rsid w:val="00563E5D"/>
    <w:rsid w:val="005657DB"/>
    <w:rsid w:val="00567990"/>
    <w:rsid w:val="005712A1"/>
    <w:rsid w:val="00577F45"/>
    <w:rsid w:val="0058269C"/>
    <w:rsid w:val="00593F98"/>
    <w:rsid w:val="005A44EB"/>
    <w:rsid w:val="005B30C5"/>
    <w:rsid w:val="005C0295"/>
    <w:rsid w:val="005C0A54"/>
    <w:rsid w:val="005C1FEE"/>
    <w:rsid w:val="005C6899"/>
    <w:rsid w:val="005D279B"/>
    <w:rsid w:val="005E5B1B"/>
    <w:rsid w:val="005E7238"/>
    <w:rsid w:val="00600E50"/>
    <w:rsid w:val="0060316B"/>
    <w:rsid w:val="00612D14"/>
    <w:rsid w:val="0061409E"/>
    <w:rsid w:val="00623CB6"/>
    <w:rsid w:val="0063053D"/>
    <w:rsid w:val="006549D2"/>
    <w:rsid w:val="00655C2C"/>
    <w:rsid w:val="006577AF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2436"/>
    <w:rsid w:val="007334DD"/>
    <w:rsid w:val="00754614"/>
    <w:rsid w:val="00755183"/>
    <w:rsid w:val="00755A45"/>
    <w:rsid w:val="00762037"/>
    <w:rsid w:val="00762DD1"/>
    <w:rsid w:val="00775281"/>
    <w:rsid w:val="00790376"/>
    <w:rsid w:val="007A0DA7"/>
    <w:rsid w:val="007A7BA7"/>
    <w:rsid w:val="007B1311"/>
    <w:rsid w:val="007B21CF"/>
    <w:rsid w:val="007B53F7"/>
    <w:rsid w:val="007C075C"/>
    <w:rsid w:val="007C25EC"/>
    <w:rsid w:val="007C560E"/>
    <w:rsid w:val="007C6028"/>
    <w:rsid w:val="007D441E"/>
    <w:rsid w:val="007D4DBB"/>
    <w:rsid w:val="007D7E56"/>
    <w:rsid w:val="007F40B9"/>
    <w:rsid w:val="007F44D0"/>
    <w:rsid w:val="007F469D"/>
    <w:rsid w:val="00800617"/>
    <w:rsid w:val="00802FF1"/>
    <w:rsid w:val="00812DCA"/>
    <w:rsid w:val="00815D4C"/>
    <w:rsid w:val="0082097C"/>
    <w:rsid w:val="00825C5A"/>
    <w:rsid w:val="0083027C"/>
    <w:rsid w:val="00837C41"/>
    <w:rsid w:val="00863794"/>
    <w:rsid w:val="0086391F"/>
    <w:rsid w:val="00864F64"/>
    <w:rsid w:val="00870404"/>
    <w:rsid w:val="00870C5C"/>
    <w:rsid w:val="00874F1A"/>
    <w:rsid w:val="008805A9"/>
    <w:rsid w:val="008924F0"/>
    <w:rsid w:val="008A554C"/>
    <w:rsid w:val="008B6BA6"/>
    <w:rsid w:val="008B769D"/>
    <w:rsid w:val="008C2357"/>
    <w:rsid w:val="008D6E87"/>
    <w:rsid w:val="008E1156"/>
    <w:rsid w:val="008F0E6D"/>
    <w:rsid w:val="00900B6B"/>
    <w:rsid w:val="00911749"/>
    <w:rsid w:val="00931516"/>
    <w:rsid w:val="009327FC"/>
    <w:rsid w:val="00934D55"/>
    <w:rsid w:val="00941ACA"/>
    <w:rsid w:val="009A6D7D"/>
    <w:rsid w:val="009B0FAC"/>
    <w:rsid w:val="009B1301"/>
    <w:rsid w:val="009B4869"/>
    <w:rsid w:val="009B5B31"/>
    <w:rsid w:val="009B7C61"/>
    <w:rsid w:val="009C175F"/>
    <w:rsid w:val="009C304B"/>
    <w:rsid w:val="009C35D6"/>
    <w:rsid w:val="009C5277"/>
    <w:rsid w:val="009D3A4F"/>
    <w:rsid w:val="009D51FE"/>
    <w:rsid w:val="009D5E04"/>
    <w:rsid w:val="009E1DE3"/>
    <w:rsid w:val="00A034A4"/>
    <w:rsid w:val="00A206E3"/>
    <w:rsid w:val="00A3228B"/>
    <w:rsid w:val="00A45962"/>
    <w:rsid w:val="00A50585"/>
    <w:rsid w:val="00A5064F"/>
    <w:rsid w:val="00A6604E"/>
    <w:rsid w:val="00A70CA6"/>
    <w:rsid w:val="00A8191E"/>
    <w:rsid w:val="00A854C7"/>
    <w:rsid w:val="00A9020B"/>
    <w:rsid w:val="00A923C9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1681B"/>
    <w:rsid w:val="00B250DF"/>
    <w:rsid w:val="00B3323A"/>
    <w:rsid w:val="00B41FAD"/>
    <w:rsid w:val="00B57BD5"/>
    <w:rsid w:val="00B636F6"/>
    <w:rsid w:val="00B651EA"/>
    <w:rsid w:val="00B66BAA"/>
    <w:rsid w:val="00B70739"/>
    <w:rsid w:val="00B8072C"/>
    <w:rsid w:val="00B95F17"/>
    <w:rsid w:val="00BA668F"/>
    <w:rsid w:val="00BA791A"/>
    <w:rsid w:val="00BB6ED6"/>
    <w:rsid w:val="00BC051A"/>
    <w:rsid w:val="00BC069A"/>
    <w:rsid w:val="00BC61FC"/>
    <w:rsid w:val="00BC714C"/>
    <w:rsid w:val="00BE02EF"/>
    <w:rsid w:val="00BE194A"/>
    <w:rsid w:val="00BE4A79"/>
    <w:rsid w:val="00BF1023"/>
    <w:rsid w:val="00BF2ACE"/>
    <w:rsid w:val="00BF3105"/>
    <w:rsid w:val="00C003D1"/>
    <w:rsid w:val="00C00894"/>
    <w:rsid w:val="00C07D01"/>
    <w:rsid w:val="00C11A4E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57020"/>
    <w:rsid w:val="00C80086"/>
    <w:rsid w:val="00C83D0C"/>
    <w:rsid w:val="00C91BD4"/>
    <w:rsid w:val="00C91E25"/>
    <w:rsid w:val="00CA03B6"/>
    <w:rsid w:val="00CA1C12"/>
    <w:rsid w:val="00CA55FF"/>
    <w:rsid w:val="00CA685E"/>
    <w:rsid w:val="00CA7FA0"/>
    <w:rsid w:val="00CB1153"/>
    <w:rsid w:val="00CB252F"/>
    <w:rsid w:val="00CB62D7"/>
    <w:rsid w:val="00CC1B02"/>
    <w:rsid w:val="00CC76A1"/>
    <w:rsid w:val="00CD3E2B"/>
    <w:rsid w:val="00CD6644"/>
    <w:rsid w:val="00CE4944"/>
    <w:rsid w:val="00CF0C29"/>
    <w:rsid w:val="00CF2249"/>
    <w:rsid w:val="00CF42C3"/>
    <w:rsid w:val="00D04ED3"/>
    <w:rsid w:val="00D116AD"/>
    <w:rsid w:val="00D1347C"/>
    <w:rsid w:val="00D14619"/>
    <w:rsid w:val="00D2053B"/>
    <w:rsid w:val="00D21230"/>
    <w:rsid w:val="00D2302C"/>
    <w:rsid w:val="00D23437"/>
    <w:rsid w:val="00D27834"/>
    <w:rsid w:val="00D37E6C"/>
    <w:rsid w:val="00D45A5C"/>
    <w:rsid w:val="00D50CA6"/>
    <w:rsid w:val="00D55A45"/>
    <w:rsid w:val="00D55A85"/>
    <w:rsid w:val="00D74395"/>
    <w:rsid w:val="00D757A7"/>
    <w:rsid w:val="00D83CBF"/>
    <w:rsid w:val="00D87377"/>
    <w:rsid w:val="00D9305A"/>
    <w:rsid w:val="00D9359F"/>
    <w:rsid w:val="00DC24EE"/>
    <w:rsid w:val="00DD0E02"/>
    <w:rsid w:val="00DD2C25"/>
    <w:rsid w:val="00DD318C"/>
    <w:rsid w:val="00DE7689"/>
    <w:rsid w:val="00DF6336"/>
    <w:rsid w:val="00E051AB"/>
    <w:rsid w:val="00E05E4F"/>
    <w:rsid w:val="00E145D4"/>
    <w:rsid w:val="00E33725"/>
    <w:rsid w:val="00E372B6"/>
    <w:rsid w:val="00E37530"/>
    <w:rsid w:val="00E3783E"/>
    <w:rsid w:val="00E423EF"/>
    <w:rsid w:val="00E43734"/>
    <w:rsid w:val="00E57421"/>
    <w:rsid w:val="00E721A2"/>
    <w:rsid w:val="00E81D8A"/>
    <w:rsid w:val="00E84841"/>
    <w:rsid w:val="00E85508"/>
    <w:rsid w:val="00E93CE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1229E"/>
    <w:rsid w:val="00F26A34"/>
    <w:rsid w:val="00F3037E"/>
    <w:rsid w:val="00F34B7B"/>
    <w:rsid w:val="00F40E72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69F4"/>
    <w:rsid w:val="00FA1951"/>
    <w:rsid w:val="00FA207F"/>
    <w:rsid w:val="00FB308B"/>
    <w:rsid w:val="00FB3F57"/>
    <w:rsid w:val="00FB78C4"/>
    <w:rsid w:val="00FD5962"/>
    <w:rsid w:val="00FD6883"/>
    <w:rsid w:val="00FE0267"/>
    <w:rsid w:val="00FE4F04"/>
    <w:rsid w:val="00FF04B3"/>
    <w:rsid w:val="00FF0FF1"/>
    <w:rsid w:val="00FF572C"/>
    <w:rsid w:val="00FF5E48"/>
    <w:rsid w:val="00FF67E9"/>
    <w:rsid w:val="00FF71CD"/>
    <w:rsid w:val="06D376E3"/>
    <w:rsid w:val="20205930"/>
    <w:rsid w:val="25C1C12A"/>
    <w:rsid w:val="310497D6"/>
    <w:rsid w:val="350B0381"/>
    <w:rsid w:val="388E7735"/>
    <w:rsid w:val="4BC257A1"/>
    <w:rsid w:val="4BD09168"/>
    <w:rsid w:val="4F048CE5"/>
    <w:rsid w:val="5113E134"/>
    <w:rsid w:val="5618D8DA"/>
    <w:rsid w:val="5EED1C12"/>
    <w:rsid w:val="62EFFC87"/>
    <w:rsid w:val="67D3E0EF"/>
    <w:rsid w:val="69E12D45"/>
    <w:rsid w:val="6D62423D"/>
    <w:rsid w:val="6E6DF3F7"/>
    <w:rsid w:val="707F42E4"/>
    <w:rsid w:val="72CC7E4D"/>
    <w:rsid w:val="75AD68AD"/>
    <w:rsid w:val="7B6D9A06"/>
    <w:rsid w:val="7E61E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003D1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E1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FF9C-71DD-49F8-B47F-14620AA9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Ewa Jakubowska</cp:lastModifiedBy>
  <cp:revision>2</cp:revision>
  <dcterms:created xsi:type="dcterms:W3CDTF">2025-03-12T13:24:00Z</dcterms:created>
  <dcterms:modified xsi:type="dcterms:W3CDTF">2025-03-12T13:24:00Z</dcterms:modified>
</cp:coreProperties>
</file>